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75FC" w14:textId="390822B0" w:rsidR="009D1999" w:rsidRPr="00193EDD" w:rsidRDefault="009D1999" w:rsidP="009D1999">
      <w:pPr>
        <w:rPr>
          <w:b/>
          <w:bCs/>
          <w:sz w:val="28"/>
          <w:szCs w:val="28"/>
        </w:rPr>
      </w:pPr>
      <w:r w:rsidRPr="00193EDD">
        <w:rPr>
          <w:b/>
          <w:bCs/>
          <w:sz w:val="28"/>
          <w:szCs w:val="28"/>
        </w:rPr>
        <w:t>Column Flower Club- Programme for 202</w:t>
      </w:r>
      <w:r w:rsidR="004F4D84">
        <w:rPr>
          <w:b/>
          <w:bCs/>
          <w:sz w:val="28"/>
          <w:szCs w:val="28"/>
        </w:rPr>
        <w:t>5</w:t>
      </w:r>
    </w:p>
    <w:p w14:paraId="34A2EB5F" w14:textId="5FAC3D91" w:rsidR="007901B9" w:rsidRPr="00AF2F1E" w:rsidRDefault="009D1999" w:rsidP="009D1999">
      <w:pPr>
        <w:rPr>
          <w:sz w:val="28"/>
          <w:szCs w:val="28"/>
        </w:rPr>
      </w:pPr>
      <w:r w:rsidRPr="00CC2669">
        <w:rPr>
          <w:b/>
          <w:bCs/>
          <w:sz w:val="28"/>
          <w:szCs w:val="28"/>
        </w:rPr>
        <w:t>Theme for the Year</w:t>
      </w:r>
      <w:r w:rsidRPr="00CC2669">
        <w:rPr>
          <w:sz w:val="28"/>
          <w:szCs w:val="28"/>
        </w:rPr>
        <w:t xml:space="preserve">: </w:t>
      </w:r>
      <w:r w:rsidR="00447776" w:rsidRPr="004F4D84">
        <w:rPr>
          <w:rFonts w:ascii="Arial Rounded MT Bold" w:hAnsi="Arial Rounded MT Bold"/>
          <w:b/>
          <w:bCs/>
          <w:sz w:val="28"/>
          <w:szCs w:val="28"/>
        </w:rPr>
        <w:t>‘</w:t>
      </w:r>
      <w:r w:rsidR="004F4D84" w:rsidRPr="004F4D84">
        <w:rPr>
          <w:rFonts w:ascii="Arial Rounded MT Bold" w:hAnsi="Arial Rounded MT Bold"/>
          <w:b/>
          <w:bCs/>
          <w:sz w:val="28"/>
          <w:szCs w:val="28"/>
        </w:rPr>
        <w:t>Inspired by Memories’</w:t>
      </w:r>
      <w:r w:rsidR="007901B9" w:rsidRPr="004F4D84">
        <w:rPr>
          <w:rFonts w:ascii="Arial Rounded MT Bold" w:hAnsi="Arial Rounded MT Bold"/>
          <w:b/>
          <w:bCs/>
          <w:i/>
          <w:iCs/>
          <w:sz w:val="28"/>
          <w:szCs w:val="28"/>
        </w:rPr>
        <w:t xml:space="preserve">     </w:t>
      </w:r>
      <w:r w:rsidR="007901B9" w:rsidRPr="004F4D84">
        <w:rPr>
          <w:b/>
          <w:bCs/>
          <w:sz w:val="24"/>
          <w:szCs w:val="24"/>
        </w:rPr>
        <w:t xml:space="preserve">   </w:t>
      </w:r>
    </w:p>
    <w:p w14:paraId="677B02F6" w14:textId="20D336BF" w:rsidR="009D1999" w:rsidRPr="00F541CB" w:rsidRDefault="009D1999" w:rsidP="009D1999">
      <w:pPr>
        <w:rPr>
          <w:b/>
          <w:bCs/>
          <w:sz w:val="24"/>
          <w:szCs w:val="24"/>
        </w:rPr>
      </w:pPr>
      <w:r w:rsidRPr="00F541CB">
        <w:rPr>
          <w:b/>
          <w:bCs/>
          <w:sz w:val="24"/>
          <w:szCs w:val="24"/>
        </w:rPr>
        <w:t>Spring ‘Term’ 202</w:t>
      </w:r>
      <w:r w:rsidR="004F4D84">
        <w:rPr>
          <w:b/>
          <w:bCs/>
          <w:sz w:val="24"/>
          <w:szCs w:val="24"/>
        </w:rPr>
        <w:t>5</w:t>
      </w:r>
      <w:r w:rsidRPr="00F541CB">
        <w:rPr>
          <w:b/>
          <w:bCs/>
          <w:sz w:val="24"/>
          <w:szCs w:val="24"/>
        </w:rPr>
        <w:t>:</w:t>
      </w:r>
      <w:r w:rsidRPr="00CC2669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79"/>
        <w:gridCol w:w="9"/>
        <w:gridCol w:w="6460"/>
      </w:tblGrid>
      <w:tr w:rsidR="00D978A3" w14:paraId="726C91E4" w14:textId="77777777" w:rsidTr="00D978A3">
        <w:tc>
          <w:tcPr>
            <w:tcW w:w="1668" w:type="dxa"/>
          </w:tcPr>
          <w:p w14:paraId="752D7446" w14:textId="6FA70B56" w:rsidR="00D978A3" w:rsidRPr="00EE14E8" w:rsidRDefault="004F4D84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978A3" w:rsidRPr="00EE14E8"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879" w:type="dxa"/>
          </w:tcPr>
          <w:p w14:paraId="22F2CC7F" w14:textId="77777777" w:rsidR="00D978A3" w:rsidRDefault="00D978A3" w:rsidP="00D9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V.O.T</w:t>
            </w:r>
          </w:p>
          <w:p w14:paraId="771147E5" w14:textId="20AF8EB3" w:rsidR="00D978A3" w:rsidRPr="00EE14E8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14:paraId="6BD2AA9F" w14:textId="1028BA3A" w:rsidR="00D978A3" w:rsidRPr="00EE14E8" w:rsidRDefault="00D978A3" w:rsidP="00EA4BF6">
            <w:pPr>
              <w:rPr>
                <w:sz w:val="24"/>
                <w:szCs w:val="24"/>
              </w:rPr>
            </w:pPr>
            <w:r w:rsidRPr="00EE14E8">
              <w:rPr>
                <w:sz w:val="24"/>
                <w:szCs w:val="24"/>
              </w:rPr>
              <w:t>Welcome to the 202</w:t>
            </w:r>
            <w:r w:rsidR="004F4D84">
              <w:rPr>
                <w:sz w:val="24"/>
                <w:szCs w:val="24"/>
              </w:rPr>
              <w:t>5</w:t>
            </w:r>
            <w:r w:rsidRPr="00EE14E8">
              <w:rPr>
                <w:sz w:val="24"/>
                <w:szCs w:val="24"/>
              </w:rPr>
              <w:t xml:space="preserve"> programme</w:t>
            </w:r>
          </w:p>
          <w:p w14:paraId="0BE88615" w14:textId="7DCC6160" w:rsidR="00D978A3" w:rsidRPr="00160CE8" w:rsidRDefault="00D978A3" w:rsidP="009B07F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EE14E8">
              <w:rPr>
                <w:b/>
                <w:bCs/>
                <w:color w:val="FF0000"/>
                <w:sz w:val="24"/>
                <w:szCs w:val="24"/>
              </w:rPr>
              <w:t>pening demonstration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:  </w:t>
            </w:r>
            <w:r w:rsidR="00340AAE" w:rsidRPr="00340AAE">
              <w:rPr>
                <w:sz w:val="24"/>
                <w:szCs w:val="24"/>
              </w:rPr>
              <w:t>Barbara</w:t>
            </w:r>
            <w:r w:rsidR="00340AAE">
              <w:rPr>
                <w:sz w:val="24"/>
                <w:szCs w:val="24"/>
              </w:rPr>
              <w:t xml:space="preserve"> Evans</w:t>
            </w:r>
            <w:r w:rsidR="00340AAE" w:rsidRPr="00340AAE">
              <w:rPr>
                <w:sz w:val="24"/>
                <w:szCs w:val="24"/>
              </w:rPr>
              <w:t xml:space="preserve">- </w:t>
            </w:r>
            <w:r w:rsidR="00340AAE" w:rsidRPr="00AF2F1E">
              <w:rPr>
                <w:i/>
                <w:iCs/>
                <w:sz w:val="24"/>
                <w:szCs w:val="24"/>
              </w:rPr>
              <w:t>‘Love and Marriage’</w:t>
            </w:r>
          </w:p>
        </w:tc>
      </w:tr>
      <w:tr w:rsidR="00D978A3" w14:paraId="560CD411" w14:textId="77777777" w:rsidTr="00D978A3">
        <w:tc>
          <w:tcPr>
            <w:tcW w:w="1668" w:type="dxa"/>
          </w:tcPr>
          <w:p w14:paraId="4A25D5DB" w14:textId="5A0F90A4" w:rsidR="00D978A3" w:rsidRPr="00EE14E8" w:rsidRDefault="00AF2F1E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78A3" w:rsidRPr="00EE14E8">
              <w:rPr>
                <w:sz w:val="24"/>
                <w:szCs w:val="24"/>
              </w:rPr>
              <w:t xml:space="preserve"> January</w:t>
            </w:r>
            <w:r w:rsidR="00D978A3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79" w:type="dxa"/>
          </w:tcPr>
          <w:p w14:paraId="5ECAA929" w14:textId="77777777" w:rsidR="00D978A3" w:rsidRPr="00EE14E8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14:paraId="288A207B" w14:textId="32322053" w:rsidR="00AF2F1E" w:rsidRPr="00EE14E8" w:rsidRDefault="00D978A3" w:rsidP="00FE0C97">
            <w:pPr>
              <w:rPr>
                <w:sz w:val="24"/>
                <w:szCs w:val="24"/>
              </w:rPr>
            </w:pPr>
            <w:r w:rsidRPr="00233BDE">
              <w:rPr>
                <w:b/>
                <w:bCs/>
                <w:color w:val="00B0F0"/>
                <w:sz w:val="24"/>
                <w:szCs w:val="24"/>
              </w:rPr>
              <w:t>New Year</w:t>
            </w:r>
            <w:r w:rsidR="00B67ADE">
              <w:rPr>
                <w:b/>
                <w:bCs/>
                <w:color w:val="00B0F0"/>
                <w:sz w:val="24"/>
                <w:szCs w:val="24"/>
              </w:rPr>
              <w:t>’s Social</w:t>
            </w:r>
            <w:r w:rsidR="00AF2F1E">
              <w:rPr>
                <w:b/>
                <w:bCs/>
                <w:color w:val="00B0F0"/>
                <w:sz w:val="24"/>
                <w:szCs w:val="24"/>
              </w:rPr>
              <w:t xml:space="preserve"> at the Horseshoes, Dorrington</w:t>
            </w:r>
          </w:p>
        </w:tc>
      </w:tr>
      <w:tr w:rsidR="00D978A3" w14:paraId="0426EEDE" w14:textId="77777777" w:rsidTr="00D978A3">
        <w:tc>
          <w:tcPr>
            <w:tcW w:w="1668" w:type="dxa"/>
          </w:tcPr>
          <w:p w14:paraId="453071A8" w14:textId="79F489D2" w:rsidR="00D978A3" w:rsidRPr="00EE14E8" w:rsidRDefault="00D978A3" w:rsidP="00EA4BF6">
            <w:pPr>
              <w:rPr>
                <w:sz w:val="24"/>
                <w:szCs w:val="24"/>
              </w:rPr>
            </w:pPr>
            <w:r w:rsidRPr="00EE14E8">
              <w:rPr>
                <w:sz w:val="24"/>
                <w:szCs w:val="24"/>
              </w:rPr>
              <w:t>1</w:t>
            </w:r>
            <w:r w:rsidR="004F4D84">
              <w:rPr>
                <w:sz w:val="24"/>
                <w:szCs w:val="24"/>
              </w:rPr>
              <w:t>1</w:t>
            </w:r>
            <w:r w:rsidRPr="00EE14E8"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879" w:type="dxa"/>
          </w:tcPr>
          <w:p w14:paraId="1C173EC2" w14:textId="77777777" w:rsidR="00D978A3" w:rsidRPr="00EE14E8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14:paraId="6E851FEE" w14:textId="4EEB5848" w:rsidR="00D978A3" w:rsidRPr="00EE14E8" w:rsidRDefault="00D978A3" w:rsidP="00EA4BF6">
            <w:pPr>
              <w:rPr>
                <w:sz w:val="24"/>
                <w:szCs w:val="24"/>
              </w:rPr>
            </w:pPr>
            <w:r w:rsidRPr="00711533">
              <w:rPr>
                <w:b/>
                <w:bCs/>
                <w:color w:val="00FF00"/>
                <w:sz w:val="24"/>
                <w:szCs w:val="24"/>
              </w:rPr>
              <w:t>Practical</w:t>
            </w:r>
            <w:r w:rsidRPr="00711533">
              <w:rPr>
                <w:color w:val="00FF00"/>
                <w:sz w:val="24"/>
                <w:szCs w:val="24"/>
              </w:rPr>
              <w:t>:</w:t>
            </w:r>
            <w:r w:rsidRPr="00EE14E8">
              <w:rPr>
                <w:sz w:val="24"/>
                <w:szCs w:val="24"/>
              </w:rPr>
              <w:t xml:space="preserve"> </w:t>
            </w:r>
            <w:r w:rsidR="004F4D84">
              <w:rPr>
                <w:sz w:val="24"/>
                <w:szCs w:val="24"/>
              </w:rPr>
              <w:t>to interpret the January theme</w:t>
            </w:r>
          </w:p>
        </w:tc>
      </w:tr>
      <w:tr w:rsidR="00D978A3" w14:paraId="52C61D0E" w14:textId="77777777" w:rsidTr="00D978A3">
        <w:tc>
          <w:tcPr>
            <w:tcW w:w="1668" w:type="dxa"/>
          </w:tcPr>
          <w:p w14:paraId="64A6626F" w14:textId="7C602F1E" w:rsidR="00D978A3" w:rsidRPr="00EE14E8" w:rsidRDefault="00D978A3" w:rsidP="00EA4BF6">
            <w:pPr>
              <w:rPr>
                <w:sz w:val="24"/>
                <w:szCs w:val="24"/>
              </w:rPr>
            </w:pPr>
            <w:r w:rsidRPr="00EE14E8">
              <w:rPr>
                <w:sz w:val="24"/>
                <w:szCs w:val="24"/>
              </w:rPr>
              <w:t>1</w:t>
            </w:r>
            <w:r w:rsidR="004F4D84">
              <w:rPr>
                <w:sz w:val="24"/>
                <w:szCs w:val="24"/>
              </w:rPr>
              <w:t>1 March</w:t>
            </w:r>
            <w:r w:rsidRPr="00EE14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14:paraId="72CC9972" w14:textId="77777777" w:rsidR="00D978A3" w:rsidRDefault="00D978A3" w:rsidP="00D9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V.O.T</w:t>
            </w:r>
          </w:p>
          <w:p w14:paraId="165C5FE7" w14:textId="10FC9AF2" w:rsidR="00D978A3" w:rsidRPr="00EE14E8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14:paraId="5E1B2778" w14:textId="23E6F22E" w:rsidR="00D978A3" w:rsidRPr="00F50275" w:rsidRDefault="00D978A3" w:rsidP="00EA4BF6">
            <w:pPr>
              <w:rPr>
                <w:b/>
                <w:bCs/>
                <w:sz w:val="24"/>
                <w:szCs w:val="24"/>
              </w:rPr>
            </w:pPr>
            <w:r w:rsidRPr="00EE14E8">
              <w:rPr>
                <w:b/>
                <w:bCs/>
                <w:color w:val="FF0000"/>
                <w:sz w:val="24"/>
                <w:szCs w:val="24"/>
              </w:rPr>
              <w:t>Demonstration</w:t>
            </w:r>
            <w:r w:rsidR="004F4D84"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247B0" w:rsidRPr="00B247B0">
              <w:rPr>
                <w:sz w:val="24"/>
                <w:szCs w:val="24"/>
              </w:rPr>
              <w:t xml:space="preserve">to be led by Trish Payne (President) on the theme of </w:t>
            </w:r>
            <w:r w:rsidR="00B247B0" w:rsidRPr="00AF2F1E">
              <w:rPr>
                <w:i/>
                <w:iCs/>
                <w:sz w:val="24"/>
                <w:szCs w:val="24"/>
              </w:rPr>
              <w:t>‘My Floral Journey’</w:t>
            </w:r>
          </w:p>
        </w:tc>
      </w:tr>
      <w:tr w:rsidR="00D978A3" w14:paraId="1FBEA33A" w14:textId="77777777" w:rsidTr="00D978A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68" w:type="dxa"/>
          </w:tcPr>
          <w:p w14:paraId="15558299" w14:textId="1CF1ABF6" w:rsidR="00D978A3" w:rsidRPr="00E74772" w:rsidRDefault="00D978A3" w:rsidP="00EA4BF6">
            <w:pPr>
              <w:rPr>
                <w:sz w:val="24"/>
                <w:szCs w:val="24"/>
              </w:rPr>
            </w:pPr>
            <w:r w:rsidRPr="00E74772">
              <w:rPr>
                <w:sz w:val="24"/>
                <w:szCs w:val="24"/>
              </w:rPr>
              <w:t>2</w:t>
            </w:r>
            <w:r w:rsidR="004F4D84">
              <w:rPr>
                <w:sz w:val="24"/>
                <w:szCs w:val="24"/>
              </w:rPr>
              <w:t>5</w:t>
            </w:r>
            <w:r w:rsidRPr="00E74772">
              <w:rPr>
                <w:sz w:val="24"/>
                <w:szCs w:val="24"/>
              </w:rPr>
              <w:t xml:space="preserve"> March</w:t>
            </w:r>
            <w:r>
              <w:rPr>
                <w:sz w:val="24"/>
                <w:szCs w:val="24"/>
              </w:rPr>
              <w:t xml:space="preserve"> </w:t>
            </w:r>
            <w:r w:rsidRPr="00E27BD0">
              <w:rPr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888" w:type="dxa"/>
            <w:gridSpan w:val="2"/>
          </w:tcPr>
          <w:p w14:paraId="6DD3593D" w14:textId="77777777" w:rsidR="00D978A3" w:rsidRPr="00E74772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</w:tcPr>
          <w:p w14:paraId="0C7FD943" w14:textId="73970F3F" w:rsidR="00D978A3" w:rsidRPr="00691269" w:rsidRDefault="00D978A3" w:rsidP="00EA4BF6">
            <w:pPr>
              <w:rPr>
                <w:sz w:val="24"/>
                <w:szCs w:val="24"/>
              </w:rPr>
            </w:pPr>
            <w:r w:rsidRPr="003D6658">
              <w:rPr>
                <w:b/>
                <w:bCs/>
                <w:color w:val="002060"/>
                <w:sz w:val="24"/>
                <w:szCs w:val="24"/>
              </w:rPr>
              <w:t>Workshop</w:t>
            </w:r>
            <w:r w:rsidR="008C1FD0">
              <w:rPr>
                <w:b/>
                <w:bCs/>
                <w:color w:val="002060"/>
                <w:sz w:val="24"/>
                <w:szCs w:val="24"/>
              </w:rPr>
              <w:t>-</w:t>
            </w:r>
            <w:r w:rsidR="004F4D84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8C1FD0">
              <w:rPr>
                <w:b/>
                <w:bCs/>
                <w:color w:val="002060"/>
                <w:sz w:val="24"/>
                <w:szCs w:val="24"/>
              </w:rPr>
              <w:t>led by Jane Williams</w:t>
            </w:r>
            <w:r w:rsidR="00204F3E">
              <w:rPr>
                <w:b/>
                <w:bCs/>
                <w:color w:val="002060"/>
                <w:sz w:val="24"/>
                <w:szCs w:val="24"/>
              </w:rPr>
              <w:t xml:space="preserve"> *</w:t>
            </w:r>
          </w:p>
        </w:tc>
      </w:tr>
    </w:tbl>
    <w:p w14:paraId="6F88B146" w14:textId="77777777" w:rsidR="009D1999" w:rsidRDefault="009D1999" w:rsidP="009D1999"/>
    <w:p w14:paraId="6A05B606" w14:textId="78202D6F" w:rsidR="009D1999" w:rsidRPr="00A721B8" w:rsidRDefault="009D1999" w:rsidP="009D1999">
      <w:pPr>
        <w:rPr>
          <w:b/>
          <w:bCs/>
          <w:sz w:val="24"/>
          <w:szCs w:val="24"/>
        </w:rPr>
      </w:pPr>
      <w:r w:rsidRPr="00A721B8">
        <w:rPr>
          <w:b/>
          <w:bCs/>
          <w:sz w:val="24"/>
          <w:szCs w:val="24"/>
        </w:rPr>
        <w:t>Summer ‘Term’ 202</w:t>
      </w:r>
      <w:r w:rsidR="004F4D84">
        <w:rPr>
          <w:b/>
          <w:bCs/>
          <w:sz w:val="24"/>
          <w:szCs w:val="24"/>
        </w:rPr>
        <w:t>5</w:t>
      </w:r>
      <w:r w:rsidRPr="00A721B8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1045"/>
        <w:gridCol w:w="6327"/>
      </w:tblGrid>
      <w:tr w:rsidR="00D978A3" w:rsidRPr="00C50736" w14:paraId="3A145039" w14:textId="77777777" w:rsidTr="00D978A3">
        <w:tc>
          <w:tcPr>
            <w:tcW w:w="1644" w:type="dxa"/>
          </w:tcPr>
          <w:p w14:paraId="7824FE16" w14:textId="0175AFE5" w:rsidR="00D978A3" w:rsidRPr="00C50736" w:rsidRDefault="004F4D84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78A3" w:rsidRPr="00C50736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045" w:type="dxa"/>
          </w:tcPr>
          <w:p w14:paraId="70352038" w14:textId="77777777" w:rsidR="00D978A3" w:rsidRDefault="00D978A3" w:rsidP="00D9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V.O.T</w:t>
            </w:r>
          </w:p>
          <w:p w14:paraId="7B25F51B" w14:textId="1AE9A2AF" w:rsidR="00D978A3" w:rsidRPr="00C50736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4F1473B8" w14:textId="00FA397A" w:rsidR="00D978A3" w:rsidRPr="00087F17" w:rsidRDefault="00087F17" w:rsidP="00D67FC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Mini </w:t>
            </w:r>
            <w:r w:rsidR="00D978A3" w:rsidRPr="00C50736">
              <w:rPr>
                <w:b/>
                <w:bCs/>
                <w:color w:val="FF0000"/>
                <w:sz w:val="24"/>
                <w:szCs w:val="24"/>
              </w:rPr>
              <w:t>Demonstration</w:t>
            </w:r>
            <w:r w:rsidR="004F4D84">
              <w:rPr>
                <w:b/>
                <w:bCs/>
                <w:color w:val="FF0000"/>
                <w:sz w:val="24"/>
                <w:szCs w:val="24"/>
              </w:rPr>
              <w:t>:</w:t>
            </w:r>
            <w:r w:rsidR="00D978A3" w:rsidRPr="00C50736">
              <w:rPr>
                <w:color w:val="FF0000"/>
                <w:sz w:val="24"/>
                <w:szCs w:val="24"/>
              </w:rPr>
              <w:t xml:space="preserve"> </w:t>
            </w:r>
            <w:r w:rsidR="00340AAE" w:rsidRPr="00087F17">
              <w:rPr>
                <w:sz w:val="24"/>
                <w:szCs w:val="24"/>
              </w:rPr>
              <w:t>Steve Jones</w:t>
            </w:r>
            <w:r w:rsidRPr="00087F17">
              <w:rPr>
                <w:sz w:val="24"/>
                <w:szCs w:val="24"/>
              </w:rPr>
              <w:t>, Shrewsbury Flower Club and Street Pastor</w:t>
            </w:r>
            <w:r>
              <w:rPr>
                <w:sz w:val="24"/>
                <w:szCs w:val="24"/>
              </w:rPr>
              <w:t xml:space="preserve"> (Theme TBA)</w:t>
            </w:r>
          </w:p>
          <w:p w14:paraId="7F249926" w14:textId="59D1A86A" w:rsidR="00DE3C0E" w:rsidRPr="00DE3C0E" w:rsidRDefault="00DE3C0E" w:rsidP="00D67FCF">
            <w:pPr>
              <w:rPr>
                <w:sz w:val="24"/>
                <w:szCs w:val="24"/>
              </w:rPr>
            </w:pPr>
            <w:r w:rsidRPr="00DE3C0E">
              <w:rPr>
                <w:sz w:val="24"/>
                <w:szCs w:val="24"/>
              </w:rPr>
              <w:t>Plus, Easter Competition and mini social</w:t>
            </w:r>
          </w:p>
        </w:tc>
      </w:tr>
      <w:tr w:rsidR="00D978A3" w:rsidRPr="00C50736" w14:paraId="60E98B5C" w14:textId="77777777" w:rsidTr="00D978A3">
        <w:tc>
          <w:tcPr>
            <w:tcW w:w="1644" w:type="dxa"/>
          </w:tcPr>
          <w:p w14:paraId="385679A4" w14:textId="558317CD" w:rsidR="00D978A3" w:rsidRPr="00C50736" w:rsidRDefault="00D978A3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4D84">
              <w:rPr>
                <w:sz w:val="24"/>
                <w:szCs w:val="24"/>
              </w:rPr>
              <w:t>3</w:t>
            </w:r>
            <w:r w:rsidRPr="00C50736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045" w:type="dxa"/>
          </w:tcPr>
          <w:p w14:paraId="16A236D9" w14:textId="77777777" w:rsidR="00D978A3" w:rsidRPr="00C50736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688567BC" w14:textId="2351DD44" w:rsidR="00D978A3" w:rsidRPr="00C50736" w:rsidRDefault="00D978A3" w:rsidP="00EA4BF6">
            <w:pPr>
              <w:rPr>
                <w:sz w:val="24"/>
                <w:szCs w:val="24"/>
              </w:rPr>
            </w:pPr>
            <w:r w:rsidRPr="00711533">
              <w:rPr>
                <w:b/>
                <w:bCs/>
                <w:color w:val="00FF00"/>
                <w:sz w:val="24"/>
                <w:szCs w:val="24"/>
              </w:rPr>
              <w:t>Practical</w:t>
            </w:r>
            <w:r w:rsidRPr="00C50736">
              <w:rPr>
                <w:sz w:val="24"/>
                <w:szCs w:val="24"/>
              </w:rPr>
              <w:t>: members to interpret th</w:t>
            </w:r>
            <w:r>
              <w:rPr>
                <w:sz w:val="24"/>
                <w:szCs w:val="24"/>
              </w:rPr>
              <w:t>e above</w:t>
            </w:r>
            <w:r w:rsidRPr="00C50736">
              <w:rPr>
                <w:sz w:val="24"/>
                <w:szCs w:val="24"/>
              </w:rPr>
              <w:t xml:space="preserve"> theme.</w:t>
            </w:r>
          </w:p>
        </w:tc>
      </w:tr>
      <w:tr w:rsidR="00D978A3" w:rsidRPr="00C50736" w14:paraId="3938144B" w14:textId="77777777" w:rsidTr="00D978A3">
        <w:trPr>
          <w:trHeight w:val="650"/>
        </w:trPr>
        <w:tc>
          <w:tcPr>
            <w:tcW w:w="1644" w:type="dxa"/>
          </w:tcPr>
          <w:p w14:paraId="7A94301F" w14:textId="56AF554B" w:rsidR="00D978A3" w:rsidRPr="00C50736" w:rsidRDefault="00D978A3" w:rsidP="00EA4BF6">
            <w:pPr>
              <w:rPr>
                <w:sz w:val="24"/>
                <w:szCs w:val="24"/>
              </w:rPr>
            </w:pPr>
            <w:r w:rsidRPr="00C50736">
              <w:rPr>
                <w:sz w:val="24"/>
                <w:szCs w:val="24"/>
              </w:rPr>
              <w:t>1</w:t>
            </w:r>
            <w:r w:rsidR="004F4D84">
              <w:rPr>
                <w:sz w:val="24"/>
                <w:szCs w:val="24"/>
              </w:rPr>
              <w:t>0</w:t>
            </w:r>
            <w:r w:rsidRPr="00C50736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1045" w:type="dxa"/>
          </w:tcPr>
          <w:p w14:paraId="18AC3742" w14:textId="77777777" w:rsidR="00D978A3" w:rsidRDefault="00D978A3" w:rsidP="00D9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V.O.T</w:t>
            </w:r>
          </w:p>
          <w:p w14:paraId="39BC5282" w14:textId="1F681456" w:rsidR="00D978A3" w:rsidRPr="00C50736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2670077D" w14:textId="77777777" w:rsidR="00340AAE" w:rsidRDefault="00D978A3" w:rsidP="00EA4BF6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C50736">
              <w:rPr>
                <w:b/>
                <w:bCs/>
                <w:color w:val="002060"/>
                <w:sz w:val="24"/>
                <w:szCs w:val="24"/>
              </w:rPr>
              <w:t>Talk</w:t>
            </w:r>
            <w:r w:rsidRPr="00C50736">
              <w:rPr>
                <w:sz w:val="24"/>
                <w:szCs w:val="24"/>
              </w:rPr>
              <w:t xml:space="preserve"> </w:t>
            </w:r>
            <w:r w:rsidRPr="00E51DC5">
              <w:rPr>
                <w:b/>
                <w:bCs/>
                <w:color w:val="002060"/>
                <w:sz w:val="24"/>
                <w:szCs w:val="24"/>
              </w:rPr>
              <w:t>with Floral Accompaniments</w:t>
            </w:r>
            <w:r w:rsidR="00340AAE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  <w:p w14:paraId="5B517056" w14:textId="77777777" w:rsidR="006B0591" w:rsidRDefault="00340AAE" w:rsidP="00EA4BF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‘Memoirs of an Accidental Birder’</w:t>
            </w:r>
          </w:p>
          <w:p w14:paraId="014E7055" w14:textId="7F655564" w:rsidR="00D978A3" w:rsidRPr="00C50736" w:rsidRDefault="00340AAE" w:rsidP="00EA4BF6">
            <w:pPr>
              <w:rPr>
                <w:sz w:val="24"/>
                <w:szCs w:val="24"/>
              </w:rPr>
            </w:pPr>
            <w:r w:rsidRPr="00340AAE">
              <w:rPr>
                <w:sz w:val="24"/>
                <w:szCs w:val="24"/>
              </w:rPr>
              <w:t>Deb</w:t>
            </w:r>
            <w:r w:rsidR="00441402">
              <w:rPr>
                <w:sz w:val="24"/>
                <w:szCs w:val="24"/>
              </w:rPr>
              <w:t>bie</w:t>
            </w:r>
            <w:r w:rsidRPr="00340AAE">
              <w:rPr>
                <w:sz w:val="24"/>
                <w:szCs w:val="24"/>
              </w:rPr>
              <w:t xml:space="preserve"> Murphy and Barbara Evans</w:t>
            </w:r>
            <w:r w:rsidR="00D978A3" w:rsidRPr="00340AAE">
              <w:rPr>
                <w:sz w:val="24"/>
                <w:szCs w:val="24"/>
              </w:rPr>
              <w:t xml:space="preserve"> </w:t>
            </w:r>
          </w:p>
        </w:tc>
      </w:tr>
      <w:tr w:rsidR="00D978A3" w:rsidRPr="00C50736" w14:paraId="2B4750F2" w14:textId="77777777" w:rsidTr="00087F17">
        <w:trPr>
          <w:trHeight w:val="305"/>
        </w:trPr>
        <w:tc>
          <w:tcPr>
            <w:tcW w:w="1644" w:type="dxa"/>
          </w:tcPr>
          <w:p w14:paraId="376F498E" w14:textId="48E15C3B" w:rsidR="00D978A3" w:rsidRPr="00C50736" w:rsidRDefault="00D978A3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4D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June </w:t>
            </w:r>
            <w:r w:rsidRPr="00E27BD0">
              <w:rPr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1045" w:type="dxa"/>
          </w:tcPr>
          <w:p w14:paraId="686BAEDC" w14:textId="77777777" w:rsidR="00D978A3" w:rsidRPr="00C50736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43659664" w14:textId="063B1BC2" w:rsidR="00D978A3" w:rsidRPr="000E4EF6" w:rsidRDefault="00D978A3" w:rsidP="00EA4BF6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33BDE">
              <w:rPr>
                <w:b/>
                <w:bCs/>
                <w:color w:val="002060"/>
                <w:sz w:val="24"/>
                <w:szCs w:val="24"/>
              </w:rPr>
              <w:t>Workshop</w:t>
            </w:r>
            <w:r w:rsidR="004F4D84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8C1FD0">
              <w:rPr>
                <w:b/>
                <w:bCs/>
                <w:color w:val="002060"/>
                <w:sz w:val="24"/>
                <w:szCs w:val="24"/>
              </w:rPr>
              <w:t xml:space="preserve">– </w:t>
            </w:r>
            <w:r w:rsidR="00FE0C97">
              <w:rPr>
                <w:b/>
                <w:bCs/>
                <w:color w:val="002060"/>
                <w:sz w:val="24"/>
                <w:szCs w:val="24"/>
              </w:rPr>
              <w:t>‘Wedding Flowers’- led by Barbara Evans &amp; Trish Payne. Further information to follow.</w:t>
            </w:r>
          </w:p>
        </w:tc>
      </w:tr>
      <w:tr w:rsidR="00D978A3" w:rsidRPr="00C50736" w14:paraId="2E4925F0" w14:textId="77777777" w:rsidTr="00D978A3">
        <w:tc>
          <w:tcPr>
            <w:tcW w:w="1644" w:type="dxa"/>
          </w:tcPr>
          <w:p w14:paraId="69F92CDA" w14:textId="4604D23A" w:rsidR="00D978A3" w:rsidRPr="00C50736" w:rsidRDefault="00DE3C0E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78A3" w:rsidRPr="00C50736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1045" w:type="dxa"/>
          </w:tcPr>
          <w:p w14:paraId="5C48D8FD" w14:textId="77777777" w:rsidR="00D978A3" w:rsidRDefault="00D978A3" w:rsidP="00D9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V.O.T</w:t>
            </w:r>
          </w:p>
          <w:p w14:paraId="1165E7B4" w14:textId="0D1392D5" w:rsidR="00D978A3" w:rsidRPr="00C50736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6B055567" w14:textId="7DB12F06" w:rsidR="00D978A3" w:rsidRDefault="00D978A3" w:rsidP="000E4EF6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Open Evening &amp; </w:t>
            </w:r>
            <w:r w:rsidRPr="00C50736">
              <w:rPr>
                <w:b/>
                <w:bCs/>
                <w:color w:val="FF0000"/>
                <w:sz w:val="24"/>
                <w:szCs w:val="24"/>
              </w:rPr>
              <w:t>Demonstration</w:t>
            </w:r>
            <w:r>
              <w:rPr>
                <w:sz w:val="24"/>
                <w:szCs w:val="24"/>
              </w:rPr>
              <w:t xml:space="preserve">: </w:t>
            </w:r>
          </w:p>
          <w:p w14:paraId="3DF2FFB9" w14:textId="52580918" w:rsidR="00D978A3" w:rsidRPr="00D9271F" w:rsidRDefault="008C1FD0" w:rsidP="00E94234">
            <w:pPr>
              <w:rPr>
                <w:b/>
                <w:bCs/>
                <w:sz w:val="24"/>
                <w:szCs w:val="24"/>
              </w:rPr>
            </w:pPr>
            <w:r w:rsidRPr="00D9271F">
              <w:rPr>
                <w:b/>
                <w:bCs/>
                <w:sz w:val="24"/>
                <w:szCs w:val="24"/>
              </w:rPr>
              <w:t>Lynne Williams (NAFAS demonstrator): ‘</w:t>
            </w:r>
            <w:r w:rsidRPr="00D9271F">
              <w:rPr>
                <w:b/>
                <w:bCs/>
                <w:i/>
                <w:iCs/>
                <w:sz w:val="24"/>
                <w:szCs w:val="24"/>
              </w:rPr>
              <w:t>Flowery Adventures’</w:t>
            </w:r>
          </w:p>
        </w:tc>
      </w:tr>
    </w:tbl>
    <w:p w14:paraId="474137D6" w14:textId="77777777" w:rsidR="009D1999" w:rsidRDefault="009D1999" w:rsidP="009D1999">
      <w:pPr>
        <w:rPr>
          <w:b/>
          <w:bCs/>
          <w:sz w:val="28"/>
          <w:szCs w:val="28"/>
        </w:rPr>
      </w:pPr>
    </w:p>
    <w:p w14:paraId="2C07E9CE" w14:textId="3DB13A3C" w:rsidR="009D1999" w:rsidRPr="005C75D4" w:rsidRDefault="009D1999" w:rsidP="009D1999">
      <w:pPr>
        <w:rPr>
          <w:b/>
          <w:bCs/>
          <w:sz w:val="24"/>
          <w:szCs w:val="24"/>
        </w:rPr>
      </w:pPr>
      <w:r w:rsidRPr="005C75D4">
        <w:rPr>
          <w:b/>
          <w:bCs/>
          <w:sz w:val="24"/>
          <w:szCs w:val="24"/>
        </w:rPr>
        <w:t>Autumn ‘Term’ 202</w:t>
      </w:r>
      <w:r w:rsidR="004F4D84">
        <w:rPr>
          <w:b/>
          <w:bCs/>
          <w:sz w:val="24"/>
          <w:szCs w:val="24"/>
        </w:rPr>
        <w:t>5</w:t>
      </w:r>
      <w:r w:rsidRPr="005C75D4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1824"/>
        <w:gridCol w:w="916"/>
        <w:gridCol w:w="6449"/>
      </w:tblGrid>
      <w:tr w:rsidR="00D978A3" w14:paraId="72B1AE35" w14:textId="77777777" w:rsidTr="00D978A3">
        <w:trPr>
          <w:trHeight w:val="599"/>
        </w:trPr>
        <w:tc>
          <w:tcPr>
            <w:tcW w:w="1824" w:type="dxa"/>
          </w:tcPr>
          <w:p w14:paraId="46A14E3D" w14:textId="4A00AFB0" w:rsidR="00D978A3" w:rsidRDefault="004F4D84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78A3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916" w:type="dxa"/>
          </w:tcPr>
          <w:p w14:paraId="69498169" w14:textId="77777777" w:rsidR="00D978A3" w:rsidRDefault="00D978A3" w:rsidP="00D9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V.O.T</w:t>
            </w:r>
          </w:p>
          <w:p w14:paraId="6AE436BF" w14:textId="1760CA9B" w:rsidR="00D978A3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389EEB7E" w14:textId="77777777" w:rsidR="00507110" w:rsidRDefault="00D978A3" w:rsidP="00507110">
            <w:pPr>
              <w:rPr>
                <w:sz w:val="24"/>
                <w:szCs w:val="24"/>
              </w:rPr>
            </w:pPr>
            <w:r w:rsidRPr="00711533">
              <w:rPr>
                <w:b/>
                <w:bCs/>
                <w:color w:val="FF0000"/>
                <w:sz w:val="24"/>
                <w:szCs w:val="24"/>
              </w:rPr>
              <w:t>Demonstration</w:t>
            </w:r>
            <w:r w:rsidR="004F4D84"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6B0591" w:rsidRPr="00AF2F1E">
              <w:rPr>
                <w:i/>
                <w:iCs/>
                <w:sz w:val="24"/>
                <w:szCs w:val="24"/>
              </w:rPr>
              <w:t>‘Inspired by the Senses’</w:t>
            </w:r>
            <w:r w:rsidR="006B0591">
              <w:rPr>
                <w:sz w:val="24"/>
                <w:szCs w:val="24"/>
              </w:rPr>
              <w:t xml:space="preserve"> </w:t>
            </w:r>
          </w:p>
          <w:p w14:paraId="75199D3A" w14:textId="4515345A" w:rsidR="006B0591" w:rsidRPr="006B0591" w:rsidRDefault="00507110" w:rsidP="00507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 w:rsidR="006B0591" w:rsidRPr="006B0591">
              <w:rPr>
                <w:sz w:val="24"/>
                <w:szCs w:val="24"/>
              </w:rPr>
              <w:t>drea Price and Jan Roberts</w:t>
            </w:r>
          </w:p>
        </w:tc>
      </w:tr>
      <w:tr w:rsidR="00D978A3" w14:paraId="066FD1FA" w14:textId="77777777" w:rsidTr="00D978A3">
        <w:trPr>
          <w:trHeight w:val="289"/>
        </w:trPr>
        <w:tc>
          <w:tcPr>
            <w:tcW w:w="1824" w:type="dxa"/>
          </w:tcPr>
          <w:p w14:paraId="25751613" w14:textId="1B0818F3" w:rsidR="00D978A3" w:rsidRDefault="004F4D84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978A3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916" w:type="dxa"/>
          </w:tcPr>
          <w:p w14:paraId="2C52A841" w14:textId="77777777" w:rsidR="00D978A3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17DCA342" w14:textId="768375FF" w:rsidR="00D978A3" w:rsidRDefault="00D978A3" w:rsidP="00EA4BF6">
            <w:pPr>
              <w:rPr>
                <w:sz w:val="24"/>
                <w:szCs w:val="24"/>
              </w:rPr>
            </w:pPr>
            <w:r w:rsidRPr="00B757AD">
              <w:rPr>
                <w:b/>
                <w:bCs/>
                <w:sz w:val="24"/>
                <w:szCs w:val="24"/>
              </w:rPr>
              <w:t>AGM</w:t>
            </w:r>
            <w:r>
              <w:rPr>
                <w:sz w:val="24"/>
                <w:szCs w:val="24"/>
              </w:rPr>
              <w:t xml:space="preserve"> and </w:t>
            </w:r>
            <w:r w:rsidRPr="00B757AD">
              <w:rPr>
                <w:b/>
                <w:bCs/>
                <w:color w:val="00FF00"/>
                <w:sz w:val="24"/>
                <w:szCs w:val="24"/>
              </w:rPr>
              <w:t>Practical</w:t>
            </w:r>
            <w:r>
              <w:rPr>
                <w:sz w:val="24"/>
                <w:szCs w:val="24"/>
              </w:rPr>
              <w:t xml:space="preserve"> on above theme</w:t>
            </w:r>
          </w:p>
        </w:tc>
      </w:tr>
      <w:tr w:rsidR="00D978A3" w14:paraId="04459D66" w14:textId="77777777" w:rsidTr="00D978A3">
        <w:trPr>
          <w:trHeight w:val="635"/>
        </w:trPr>
        <w:tc>
          <w:tcPr>
            <w:tcW w:w="1824" w:type="dxa"/>
          </w:tcPr>
          <w:p w14:paraId="0AD723BD" w14:textId="36D9E17D" w:rsidR="00D978A3" w:rsidRDefault="00AF2F1E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C0E">
              <w:rPr>
                <w:sz w:val="24"/>
                <w:szCs w:val="24"/>
              </w:rPr>
              <w:t>1</w:t>
            </w:r>
            <w:r w:rsidR="00D978A3">
              <w:rPr>
                <w:sz w:val="24"/>
                <w:szCs w:val="24"/>
              </w:rPr>
              <w:t xml:space="preserve"> November </w:t>
            </w:r>
            <w:r w:rsidR="00D978A3" w:rsidRPr="00E27BD0">
              <w:rPr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916" w:type="dxa"/>
          </w:tcPr>
          <w:p w14:paraId="6CDADA21" w14:textId="77777777" w:rsidR="00D978A3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7A82BACF" w14:textId="789DD093" w:rsidR="00AF2F1E" w:rsidRPr="00AF2F1E" w:rsidRDefault="00D978A3" w:rsidP="00EA4BF6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421ED">
              <w:rPr>
                <w:b/>
                <w:bCs/>
                <w:color w:val="1F3864" w:themeColor="accent1" w:themeShade="80"/>
                <w:sz w:val="24"/>
                <w:szCs w:val="24"/>
              </w:rPr>
              <w:t>Workshop</w:t>
            </w:r>
            <w:r w:rsidR="008C1FD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- </w:t>
            </w:r>
            <w:r w:rsidR="00FE0C97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‘Alternative Flowers’- creating flowers from </w:t>
            </w:r>
            <w:r w:rsidR="00665087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paper and stockings! Led by Julia </w:t>
            </w:r>
            <w:proofErr w:type="spellStart"/>
            <w:r w:rsidR="00665087">
              <w:rPr>
                <w:b/>
                <w:bCs/>
                <w:color w:val="1F3864" w:themeColor="accent1" w:themeShade="80"/>
                <w:sz w:val="24"/>
                <w:szCs w:val="24"/>
              </w:rPr>
              <w:t>Brayne</w:t>
            </w:r>
            <w:proofErr w:type="spellEnd"/>
            <w:r w:rsidR="00665087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and Andre</w:t>
            </w:r>
            <w:r w:rsidR="00441E56">
              <w:rPr>
                <w:b/>
                <w:bCs/>
                <w:color w:val="1F3864" w:themeColor="accent1" w:themeShade="80"/>
                <w:sz w:val="24"/>
                <w:szCs w:val="24"/>
              </w:rPr>
              <w:t>a</w:t>
            </w:r>
            <w:r w:rsidR="00665087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Price.        </w:t>
            </w:r>
            <w:r w:rsidR="00FE0C97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Further information to follow.</w:t>
            </w:r>
            <w:r w:rsidR="00204F3E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D978A3" w14:paraId="5DD622DF" w14:textId="77777777" w:rsidTr="00D978A3">
        <w:trPr>
          <w:trHeight w:val="561"/>
        </w:trPr>
        <w:tc>
          <w:tcPr>
            <w:tcW w:w="1824" w:type="dxa"/>
          </w:tcPr>
          <w:p w14:paraId="7DB411D1" w14:textId="45198C5D" w:rsidR="00D978A3" w:rsidRDefault="00D978A3" w:rsidP="00EA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3C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916" w:type="dxa"/>
          </w:tcPr>
          <w:p w14:paraId="4E6E1A5B" w14:textId="77777777" w:rsidR="00D978A3" w:rsidRDefault="00D978A3" w:rsidP="00D9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V.O.T</w:t>
            </w:r>
          </w:p>
          <w:p w14:paraId="669A98D0" w14:textId="002AA2EE" w:rsidR="00D978A3" w:rsidRDefault="00D978A3" w:rsidP="00D978A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14:paraId="001C6EDF" w14:textId="0D823598" w:rsidR="00D978A3" w:rsidRPr="007B0848" w:rsidRDefault="00087F17" w:rsidP="007A310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87F17">
              <w:rPr>
                <w:b/>
                <w:bCs/>
                <w:color w:val="00B0F0"/>
                <w:sz w:val="24"/>
                <w:szCs w:val="24"/>
              </w:rPr>
              <w:t>Seasonal Social and Winter Competition</w:t>
            </w:r>
            <w:r w:rsidR="00FE0C97">
              <w:rPr>
                <w:b/>
                <w:bCs/>
                <w:color w:val="00B0F0"/>
                <w:sz w:val="24"/>
                <w:szCs w:val="24"/>
              </w:rPr>
              <w:t xml:space="preserve"> to create a festive door wreath.</w:t>
            </w:r>
          </w:p>
        </w:tc>
      </w:tr>
      <w:tr w:rsidR="00D978A3" w:rsidRPr="007B0848" w14:paraId="25C85838" w14:textId="77777777" w:rsidTr="00D978A3">
        <w:trPr>
          <w:trHeight w:val="300"/>
        </w:trPr>
        <w:tc>
          <w:tcPr>
            <w:tcW w:w="1824" w:type="dxa"/>
          </w:tcPr>
          <w:p w14:paraId="7B04B840" w14:textId="75B906D6" w:rsidR="00D978A3" w:rsidRPr="007B0848" w:rsidRDefault="00DE3C0E" w:rsidP="00EA4BF6">
            <w:pPr>
              <w:rPr>
                <w:color w:val="00B0F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D978A3" w:rsidRPr="007B0848">
              <w:rPr>
                <w:color w:val="000000" w:themeColor="text1"/>
                <w:sz w:val="24"/>
                <w:szCs w:val="24"/>
              </w:rPr>
              <w:t xml:space="preserve"> December</w:t>
            </w:r>
          </w:p>
        </w:tc>
        <w:tc>
          <w:tcPr>
            <w:tcW w:w="916" w:type="dxa"/>
          </w:tcPr>
          <w:p w14:paraId="2F5482FD" w14:textId="05DE0966" w:rsidR="00D978A3" w:rsidRPr="007B0848" w:rsidRDefault="007A3105" w:rsidP="00D978A3">
            <w:pPr>
              <w:rPr>
                <w:color w:val="00B0F0"/>
                <w:sz w:val="24"/>
                <w:szCs w:val="24"/>
              </w:rPr>
            </w:pPr>
            <w:r w:rsidRPr="007A3105">
              <w:rPr>
                <w:sz w:val="24"/>
                <w:szCs w:val="24"/>
              </w:rPr>
              <w:t>V.</w:t>
            </w:r>
            <w:proofErr w:type="gramStart"/>
            <w:r w:rsidRPr="007A3105">
              <w:rPr>
                <w:sz w:val="24"/>
                <w:szCs w:val="24"/>
              </w:rPr>
              <w:t>O.T</w:t>
            </w:r>
            <w:proofErr w:type="gramEnd"/>
          </w:p>
        </w:tc>
        <w:tc>
          <w:tcPr>
            <w:tcW w:w="6449" w:type="dxa"/>
          </w:tcPr>
          <w:p w14:paraId="7F1D6569" w14:textId="3FEE05DF" w:rsidR="00D978A3" w:rsidRPr="007B0848" w:rsidRDefault="007A3105" w:rsidP="00EA4BF6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BC69FD">
              <w:rPr>
                <w:b/>
                <w:bCs/>
                <w:color w:val="FF0000"/>
                <w:sz w:val="24"/>
                <w:szCs w:val="24"/>
              </w:rPr>
              <w:t xml:space="preserve">Christmas Demonstration </w:t>
            </w:r>
            <w:r w:rsidRPr="00BC69FD">
              <w:rPr>
                <w:b/>
                <w:bCs/>
                <w:sz w:val="24"/>
                <w:szCs w:val="24"/>
              </w:rPr>
              <w:t>by Jane Cowan, Regional Demonstrator</w:t>
            </w:r>
            <w:r w:rsidR="00BC69FD" w:rsidRPr="00BC69FD">
              <w:rPr>
                <w:b/>
                <w:bCs/>
                <w:sz w:val="24"/>
                <w:szCs w:val="24"/>
              </w:rPr>
              <w:t>: ‘Deck the Halls’</w:t>
            </w:r>
            <w:r w:rsidRPr="00BC69F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1ED258D" w14:textId="77777777" w:rsidR="009D1999" w:rsidRDefault="009D1999" w:rsidP="009D1999">
      <w:pPr>
        <w:rPr>
          <w:b/>
          <w:bCs/>
          <w:sz w:val="24"/>
          <w:szCs w:val="24"/>
        </w:rPr>
      </w:pPr>
    </w:p>
    <w:p w14:paraId="4193A057" w14:textId="098D44D2" w:rsidR="009D1999" w:rsidRPr="00AF2405" w:rsidRDefault="009D1999">
      <w:pPr>
        <w:rPr>
          <w:b/>
          <w:bCs/>
          <w:sz w:val="32"/>
          <w:szCs w:val="32"/>
        </w:rPr>
      </w:pPr>
      <w:r w:rsidRPr="00E27BD0">
        <w:rPr>
          <w:b/>
          <w:bCs/>
          <w:color w:val="FF0000"/>
          <w:sz w:val="28"/>
          <w:szCs w:val="28"/>
        </w:rPr>
        <w:t>*</w:t>
      </w:r>
      <w:r w:rsidRPr="00214FD3">
        <w:rPr>
          <w:b/>
          <w:bCs/>
          <w:sz w:val="24"/>
          <w:szCs w:val="24"/>
        </w:rPr>
        <w:t xml:space="preserve">Please Note: The workshops listed above are provided at an additional fee to Club membership. </w:t>
      </w:r>
      <w:r w:rsidR="002D489B">
        <w:rPr>
          <w:b/>
          <w:bCs/>
          <w:sz w:val="24"/>
          <w:szCs w:val="24"/>
        </w:rPr>
        <w:t xml:space="preserve">This additional charge also applies to visitor fees. </w:t>
      </w:r>
      <w:r w:rsidR="00D0460B">
        <w:rPr>
          <w:b/>
          <w:bCs/>
          <w:sz w:val="24"/>
          <w:szCs w:val="24"/>
        </w:rPr>
        <w:t xml:space="preserve">Each workshop will cost a </w:t>
      </w:r>
      <w:r w:rsidR="00D0460B" w:rsidRPr="004C28CD">
        <w:rPr>
          <w:b/>
          <w:bCs/>
          <w:i/>
          <w:iCs/>
          <w:sz w:val="24"/>
          <w:szCs w:val="24"/>
        </w:rPr>
        <w:t xml:space="preserve">minimum </w:t>
      </w:r>
      <w:r w:rsidR="00D0460B">
        <w:rPr>
          <w:b/>
          <w:bCs/>
          <w:sz w:val="24"/>
          <w:szCs w:val="24"/>
        </w:rPr>
        <w:t>of</w:t>
      </w:r>
      <w:r w:rsidRPr="00214FD3">
        <w:rPr>
          <w:b/>
          <w:bCs/>
          <w:sz w:val="24"/>
          <w:szCs w:val="24"/>
        </w:rPr>
        <w:t xml:space="preserve"> £</w:t>
      </w:r>
      <w:r w:rsidR="00DE3C0E">
        <w:rPr>
          <w:b/>
          <w:bCs/>
          <w:sz w:val="24"/>
          <w:szCs w:val="24"/>
        </w:rPr>
        <w:t>!0</w:t>
      </w:r>
      <w:r w:rsidRPr="00214FD3">
        <w:rPr>
          <w:b/>
          <w:bCs/>
          <w:sz w:val="24"/>
          <w:szCs w:val="24"/>
        </w:rPr>
        <w:t xml:space="preserve">.00 per person </w:t>
      </w:r>
      <w:r w:rsidR="00D0460B">
        <w:rPr>
          <w:b/>
          <w:bCs/>
          <w:sz w:val="24"/>
          <w:szCs w:val="24"/>
        </w:rPr>
        <w:t>to enable us</w:t>
      </w:r>
      <w:r w:rsidRPr="00214FD3">
        <w:rPr>
          <w:b/>
          <w:bCs/>
          <w:sz w:val="24"/>
          <w:szCs w:val="24"/>
        </w:rPr>
        <w:t xml:space="preserve"> to cover room</w:t>
      </w:r>
      <w:r w:rsidR="0076392F">
        <w:rPr>
          <w:b/>
          <w:bCs/>
          <w:sz w:val="24"/>
          <w:szCs w:val="24"/>
        </w:rPr>
        <w:t xml:space="preserve"> hire, facilitator</w:t>
      </w:r>
      <w:r w:rsidRPr="00214FD3">
        <w:rPr>
          <w:b/>
          <w:bCs/>
          <w:sz w:val="24"/>
          <w:szCs w:val="24"/>
        </w:rPr>
        <w:t xml:space="preserve"> and tea/coffee</w:t>
      </w:r>
      <w:r w:rsidR="00D0460B">
        <w:rPr>
          <w:b/>
          <w:bCs/>
          <w:sz w:val="24"/>
          <w:szCs w:val="24"/>
        </w:rPr>
        <w:t xml:space="preserve"> </w:t>
      </w:r>
      <w:r w:rsidR="0076392F">
        <w:rPr>
          <w:b/>
          <w:bCs/>
          <w:sz w:val="24"/>
          <w:szCs w:val="24"/>
        </w:rPr>
        <w:t>costs.</w:t>
      </w:r>
      <w:r w:rsidRPr="00214FD3">
        <w:rPr>
          <w:b/>
          <w:bCs/>
          <w:sz w:val="24"/>
          <w:szCs w:val="24"/>
        </w:rPr>
        <w:t xml:space="preserve"> 10 participants</w:t>
      </w:r>
      <w:r w:rsidR="00D0460B">
        <w:rPr>
          <w:b/>
          <w:bCs/>
          <w:sz w:val="24"/>
          <w:szCs w:val="24"/>
        </w:rPr>
        <w:t xml:space="preserve"> will be required to ensure th</w:t>
      </w:r>
      <w:r w:rsidR="004C28CD">
        <w:rPr>
          <w:b/>
          <w:bCs/>
          <w:sz w:val="24"/>
          <w:szCs w:val="24"/>
        </w:rPr>
        <w:t>at each</w:t>
      </w:r>
      <w:r w:rsidR="00D0460B">
        <w:rPr>
          <w:b/>
          <w:bCs/>
          <w:sz w:val="24"/>
          <w:szCs w:val="24"/>
        </w:rPr>
        <w:t xml:space="preserve"> workshop</w:t>
      </w:r>
      <w:r w:rsidR="004C28CD">
        <w:rPr>
          <w:b/>
          <w:bCs/>
          <w:sz w:val="24"/>
          <w:szCs w:val="24"/>
        </w:rPr>
        <w:t xml:space="preserve"> is</w:t>
      </w:r>
      <w:r w:rsidR="00D0460B">
        <w:rPr>
          <w:b/>
          <w:bCs/>
          <w:sz w:val="24"/>
          <w:szCs w:val="24"/>
        </w:rPr>
        <w:t xml:space="preserve"> viable.</w:t>
      </w:r>
    </w:p>
    <w:sectPr w:rsidR="009D1999" w:rsidRPr="00AF2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99"/>
    <w:rsid w:val="00087F17"/>
    <w:rsid w:val="0009417D"/>
    <w:rsid w:val="000D7557"/>
    <w:rsid w:val="000E4EF6"/>
    <w:rsid w:val="00160CE8"/>
    <w:rsid w:val="001A2D8E"/>
    <w:rsid w:val="00204F3E"/>
    <w:rsid w:val="00223B88"/>
    <w:rsid w:val="00233BDE"/>
    <w:rsid w:val="00293942"/>
    <w:rsid w:val="00293D7E"/>
    <w:rsid w:val="002D489B"/>
    <w:rsid w:val="003342D3"/>
    <w:rsid w:val="00340AAE"/>
    <w:rsid w:val="003B382E"/>
    <w:rsid w:val="003F5473"/>
    <w:rsid w:val="00441402"/>
    <w:rsid w:val="00441E56"/>
    <w:rsid w:val="004457F7"/>
    <w:rsid w:val="00446F45"/>
    <w:rsid w:val="00447776"/>
    <w:rsid w:val="00486D23"/>
    <w:rsid w:val="004C28CD"/>
    <w:rsid w:val="004F4D84"/>
    <w:rsid w:val="00507110"/>
    <w:rsid w:val="005E5E8B"/>
    <w:rsid w:val="00665087"/>
    <w:rsid w:val="00683ACC"/>
    <w:rsid w:val="006B0591"/>
    <w:rsid w:val="00702577"/>
    <w:rsid w:val="007355C7"/>
    <w:rsid w:val="007510C3"/>
    <w:rsid w:val="00762F6D"/>
    <w:rsid w:val="0076392F"/>
    <w:rsid w:val="0078172A"/>
    <w:rsid w:val="007901B9"/>
    <w:rsid w:val="007A3105"/>
    <w:rsid w:val="008743F2"/>
    <w:rsid w:val="008C1FD0"/>
    <w:rsid w:val="008C2DAE"/>
    <w:rsid w:val="00940067"/>
    <w:rsid w:val="009B07FF"/>
    <w:rsid w:val="009D1999"/>
    <w:rsid w:val="00A03627"/>
    <w:rsid w:val="00AF2405"/>
    <w:rsid w:val="00AF2F1E"/>
    <w:rsid w:val="00B244C0"/>
    <w:rsid w:val="00B247B0"/>
    <w:rsid w:val="00B57F22"/>
    <w:rsid w:val="00B67ADE"/>
    <w:rsid w:val="00BB4A43"/>
    <w:rsid w:val="00BC69FD"/>
    <w:rsid w:val="00D0460B"/>
    <w:rsid w:val="00D0522E"/>
    <w:rsid w:val="00D67FCF"/>
    <w:rsid w:val="00D9271F"/>
    <w:rsid w:val="00D978A3"/>
    <w:rsid w:val="00DB6668"/>
    <w:rsid w:val="00DE3C0E"/>
    <w:rsid w:val="00DE7C52"/>
    <w:rsid w:val="00E27BD0"/>
    <w:rsid w:val="00E31C33"/>
    <w:rsid w:val="00E51DC5"/>
    <w:rsid w:val="00E67ED3"/>
    <w:rsid w:val="00E94234"/>
    <w:rsid w:val="00F50275"/>
    <w:rsid w:val="00F86D7C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796F"/>
  <w15:chartTrackingRefBased/>
  <w15:docId w15:val="{CCEDC3DD-1F1D-4042-A7DD-B9904452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Roberts</dc:creator>
  <cp:keywords/>
  <dc:description/>
  <cp:lastModifiedBy>Jan Roberts</cp:lastModifiedBy>
  <cp:revision>4</cp:revision>
  <cp:lastPrinted>2025-01-08T13:11:00Z</cp:lastPrinted>
  <dcterms:created xsi:type="dcterms:W3CDTF">2025-01-08T13:11:00Z</dcterms:created>
  <dcterms:modified xsi:type="dcterms:W3CDTF">2025-01-08T13:12:00Z</dcterms:modified>
</cp:coreProperties>
</file>